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03-06/2021/2518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Дербент — г. Анапа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7B3FA8CD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Дербент — г. Анапа </w:t>
      </w:r>
      <w:r w:rsidR="00583E83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03-06/2021/2518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83E83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2021-07-12T10:01:00Z</dcterms:modified>
</cp:coreProperties>
</file>